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83F44" w14:textId="741DEC00" w:rsidR="00076EE7" w:rsidRPr="00152AC2"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5AE1E96D" w14:textId="77777777" w:rsidR="00430C65" w:rsidRDefault="00430C65" w:rsidP="0087558F">
      <w:pPr>
        <w:spacing w:after="0" w:line="240" w:lineRule="auto"/>
        <w:jc w:val="both"/>
        <w:rPr>
          <w:rFonts w:ascii="Garamond" w:hAnsi="Garamond" w:cs="Arial"/>
          <w:color w:val="000000" w:themeColor="text1"/>
          <w:sz w:val="24"/>
          <w:szCs w:val="24"/>
          <w:lang w:val="es-CO"/>
        </w:rPr>
      </w:pPr>
    </w:p>
    <w:p w14:paraId="5447E32E" w14:textId="77777777" w:rsidR="00430C65" w:rsidRDefault="00430C65" w:rsidP="0087558F">
      <w:pPr>
        <w:spacing w:after="0" w:line="240" w:lineRule="auto"/>
        <w:jc w:val="both"/>
        <w:rPr>
          <w:rFonts w:ascii="Garamond" w:hAnsi="Garamond" w:cs="Arial"/>
          <w:color w:val="000000" w:themeColor="text1"/>
          <w:sz w:val="24"/>
          <w:szCs w:val="24"/>
          <w:lang w:val="es-CO"/>
        </w:rPr>
      </w:pPr>
    </w:p>
    <w:p w14:paraId="438507A0" w14:textId="28620ADF" w:rsidR="00AF16E4" w:rsidRDefault="00AF16E4" w:rsidP="0087558F">
      <w:pPr>
        <w:spacing w:after="0" w:line="240" w:lineRule="auto"/>
        <w:jc w:val="both"/>
        <w:rPr>
          <w:rFonts w:ascii="Garamond" w:hAnsi="Garamond" w:cs="Arial"/>
          <w:color w:val="000000" w:themeColor="text1"/>
          <w:sz w:val="24"/>
          <w:szCs w:val="24"/>
          <w:lang w:val="es-CO"/>
        </w:rPr>
      </w:pPr>
      <w:r w:rsidRPr="00F21B72">
        <w:rPr>
          <w:rFonts w:ascii="Garamond" w:hAnsi="Garamond" w:cs="Arial"/>
          <w:color w:val="000000" w:themeColor="text1"/>
          <w:sz w:val="24"/>
          <w:szCs w:val="24"/>
          <w:lang w:val="es-CO"/>
        </w:rPr>
        <w:t>(543)</w:t>
      </w:r>
    </w:p>
    <w:p w14:paraId="75FAC719" w14:textId="229CDD2C" w:rsidR="00152AC2" w:rsidRDefault="00152AC2" w:rsidP="0087558F">
      <w:pPr>
        <w:spacing w:after="0" w:line="240" w:lineRule="auto"/>
        <w:jc w:val="both"/>
        <w:rPr>
          <w:rFonts w:ascii="Garamond" w:hAnsi="Garamond"/>
          <w:sz w:val="22"/>
          <w:szCs w:val="22"/>
        </w:rPr>
      </w:pPr>
    </w:p>
    <w:p w14:paraId="12EB6BE5" w14:textId="77777777" w:rsidR="00152AC2" w:rsidRDefault="00152AC2" w:rsidP="0087558F">
      <w:pPr>
        <w:spacing w:after="0" w:line="240" w:lineRule="auto"/>
        <w:jc w:val="both"/>
        <w:rPr>
          <w:rFonts w:ascii="Garamond" w:hAnsi="Garamond"/>
          <w:sz w:val="22"/>
          <w:szCs w:val="22"/>
        </w:rPr>
      </w:pPr>
    </w:p>
    <w:p w14:paraId="4BC81C6A" w14:textId="0DB5CFA4" w:rsidR="008968C4" w:rsidRDefault="008968C4" w:rsidP="0087558F">
      <w:pPr>
        <w:spacing w:after="0" w:line="240" w:lineRule="auto"/>
        <w:jc w:val="both"/>
        <w:rPr>
          <w:rFonts w:ascii="Garamond" w:hAnsi="Garamond"/>
          <w:sz w:val="22"/>
          <w:szCs w:val="22"/>
        </w:rPr>
      </w:pPr>
      <w:r>
        <w:rPr>
          <w:rFonts w:ascii="Garamond" w:hAnsi="Garamond"/>
          <w:sz w:val="22"/>
          <w:szCs w:val="22"/>
        </w:rPr>
        <w:t>Doctor</w:t>
      </w:r>
      <w:r w:rsidR="00424A9D">
        <w:rPr>
          <w:rFonts w:ascii="Garamond" w:hAnsi="Garamond"/>
          <w:sz w:val="22"/>
          <w:szCs w:val="22"/>
        </w:rPr>
        <w:t>a</w:t>
      </w:r>
    </w:p>
    <w:p w14:paraId="78D868DF" w14:textId="3711FC1F" w:rsidR="008968C4" w:rsidRPr="00786481" w:rsidRDefault="008968C4" w:rsidP="0087558F">
      <w:pPr>
        <w:spacing w:after="0" w:line="240" w:lineRule="auto"/>
        <w:jc w:val="both"/>
        <w:rPr>
          <w:rFonts w:ascii="Garamond" w:hAnsi="Garamond"/>
          <w:b/>
          <w:bCs/>
          <w:sz w:val="22"/>
          <w:szCs w:val="22"/>
        </w:rPr>
      </w:pPr>
      <w:r w:rsidRPr="00786481">
        <w:rPr>
          <w:rFonts w:ascii="Garamond" w:hAnsi="Garamond"/>
          <w:b/>
          <w:bCs/>
          <w:sz w:val="22"/>
          <w:szCs w:val="22"/>
        </w:rPr>
        <w:t>VIVIANA ANDREA MATIZ</w:t>
      </w:r>
    </w:p>
    <w:p w14:paraId="4335035A" w14:textId="0EF33753" w:rsidR="00426251" w:rsidRDefault="008968C4" w:rsidP="0087558F">
      <w:pPr>
        <w:spacing w:after="0" w:line="240" w:lineRule="auto"/>
        <w:jc w:val="both"/>
        <w:rPr>
          <w:rFonts w:ascii="Garamond" w:hAnsi="Garamond"/>
          <w:sz w:val="22"/>
          <w:szCs w:val="22"/>
        </w:rPr>
      </w:pPr>
      <w:r>
        <w:rPr>
          <w:rFonts w:ascii="Garamond" w:hAnsi="Garamond"/>
          <w:sz w:val="22"/>
          <w:szCs w:val="22"/>
        </w:rPr>
        <w:t xml:space="preserve">SECRETARIA </w:t>
      </w:r>
      <w:r w:rsidR="00076EE7">
        <w:rPr>
          <w:rFonts w:ascii="Garamond" w:hAnsi="Garamond"/>
          <w:sz w:val="22"/>
          <w:szCs w:val="22"/>
        </w:rPr>
        <w:t>DISTRITAL DE</w:t>
      </w:r>
      <w:r>
        <w:rPr>
          <w:rFonts w:ascii="Garamond" w:hAnsi="Garamond"/>
          <w:sz w:val="22"/>
          <w:szCs w:val="22"/>
        </w:rPr>
        <w:t xml:space="preserve"> MOVILIDAD DE BOGOTA</w:t>
      </w:r>
    </w:p>
    <w:p w14:paraId="76F780A1" w14:textId="4D89F234" w:rsidR="00E92001" w:rsidRPr="00076EE7" w:rsidRDefault="00506C51" w:rsidP="0087558F">
      <w:pPr>
        <w:spacing w:after="0" w:line="240" w:lineRule="auto"/>
        <w:jc w:val="both"/>
        <w:rPr>
          <w:rFonts w:ascii="Garamond" w:hAnsi="Garamond"/>
          <w:sz w:val="22"/>
          <w:szCs w:val="22"/>
          <w:lang w:val="es-CO"/>
        </w:rPr>
      </w:pPr>
      <w:r>
        <w:rPr>
          <w:rFonts w:ascii="Garamond" w:hAnsi="Garamond"/>
          <w:sz w:val="22"/>
          <w:szCs w:val="22"/>
          <w:lang w:val="es-CO"/>
        </w:rPr>
        <w:t>Em</w:t>
      </w:r>
      <w:r w:rsidR="00683414">
        <w:rPr>
          <w:rFonts w:ascii="Garamond" w:hAnsi="Garamond"/>
          <w:sz w:val="22"/>
          <w:szCs w:val="22"/>
          <w:lang w:val="es-CO"/>
        </w:rPr>
        <w:t>ai</w:t>
      </w:r>
      <w:r>
        <w:rPr>
          <w:rFonts w:ascii="Garamond" w:hAnsi="Garamond"/>
          <w:sz w:val="22"/>
          <w:szCs w:val="22"/>
          <w:lang w:val="es-CO"/>
        </w:rPr>
        <w:t xml:space="preserve">l. </w:t>
      </w:r>
      <w:r w:rsidRPr="00506C51">
        <w:rPr>
          <w:rFonts w:ascii="Garamond" w:hAnsi="Garamond"/>
          <w:b/>
          <w:bCs/>
          <w:sz w:val="22"/>
          <w:szCs w:val="22"/>
        </w:rPr>
        <w:t>radicacionentidades@movilidadbogota.gov.co</w:t>
      </w:r>
    </w:p>
    <w:p w14:paraId="100E9A66" w14:textId="05C5B691"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8968C4">
        <w:rPr>
          <w:rFonts w:ascii="Garamond" w:hAnsi="Garamond"/>
          <w:sz w:val="22"/>
          <w:szCs w:val="22"/>
        </w:rPr>
        <w:t>Calle 13 No.37-35</w:t>
      </w:r>
    </w:p>
    <w:p w14:paraId="1B4602EA" w14:textId="0E33A695"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8968C4">
        <w:rPr>
          <w:rFonts w:ascii="Garamond" w:hAnsi="Garamond"/>
          <w:sz w:val="22"/>
          <w:szCs w:val="22"/>
        </w:rPr>
        <w:t>3649400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6808B380" w14:textId="2C5E0D01" w:rsidR="00673D5F" w:rsidRDefault="000369E0" w:rsidP="00152AC2">
      <w:pPr>
        <w:pStyle w:val="Sinespaciado"/>
        <w:jc w:val="both"/>
        <w:rPr>
          <w:rFonts w:ascii="Garamond" w:hAnsi="Garamond"/>
          <w:i/>
          <w:sz w:val="22"/>
          <w:szCs w:val="22"/>
        </w:rPr>
      </w:pPr>
      <w:r w:rsidRPr="00152AC2">
        <w:rPr>
          <w:rFonts w:ascii="Garamond" w:hAnsi="Garamond"/>
          <w:sz w:val="22"/>
          <w:szCs w:val="22"/>
        </w:rPr>
        <w:t xml:space="preserve">Asunto: </w:t>
      </w:r>
      <w:r w:rsidR="00523FED" w:rsidRPr="00152AC2">
        <w:rPr>
          <w:rFonts w:ascii="Garamond" w:hAnsi="Garamond"/>
          <w:sz w:val="22"/>
          <w:szCs w:val="22"/>
        </w:rPr>
        <w:t xml:space="preserve"> </w:t>
      </w:r>
      <w:r w:rsidRPr="00152AC2">
        <w:rPr>
          <w:rFonts w:ascii="Garamond" w:hAnsi="Garamond"/>
          <w:sz w:val="22"/>
          <w:szCs w:val="22"/>
        </w:rPr>
        <w:t xml:space="preserve">Traslado </w:t>
      </w:r>
      <w:r w:rsidR="0019230E" w:rsidRPr="00152AC2">
        <w:rPr>
          <w:rFonts w:ascii="Garamond" w:hAnsi="Garamond"/>
          <w:sz w:val="22"/>
          <w:szCs w:val="22"/>
        </w:rPr>
        <w:t xml:space="preserve">de requerimiento </w:t>
      </w:r>
      <w:r w:rsidR="00921DFB" w:rsidRPr="00152AC2">
        <w:rPr>
          <w:rFonts w:ascii="Garamond" w:hAnsi="Garamond"/>
          <w:sz w:val="22"/>
          <w:szCs w:val="22"/>
        </w:rPr>
        <w:t>ciudadano</w:t>
      </w:r>
      <w:r w:rsidR="00DB2BDB">
        <w:rPr>
          <w:rFonts w:ascii="Garamond" w:hAnsi="Garamond"/>
          <w:sz w:val="22"/>
          <w:szCs w:val="22"/>
        </w:rPr>
        <w:t xml:space="preserve"> </w:t>
      </w:r>
      <w:r w:rsidR="0073549F">
        <w:rPr>
          <w:rFonts w:ascii="Garamond" w:hAnsi="Garamond"/>
          <w:sz w:val="22"/>
          <w:szCs w:val="22"/>
        </w:rPr>
        <w:t>–</w:t>
      </w:r>
      <w:r w:rsidR="00DB2BDB">
        <w:rPr>
          <w:rFonts w:ascii="Garamond" w:hAnsi="Garamond"/>
          <w:sz w:val="22"/>
          <w:szCs w:val="22"/>
        </w:rPr>
        <w:t xml:space="preserve"> </w:t>
      </w:r>
      <w:r w:rsidR="0073549F" w:rsidRPr="0073549F">
        <w:rPr>
          <w:rFonts w:ascii="Garamond" w:hAnsi="Garamond"/>
          <w:iCs/>
          <w:sz w:val="22"/>
          <w:szCs w:val="22"/>
        </w:rPr>
        <w:t>c</w:t>
      </w:r>
      <w:r w:rsidR="0073549F">
        <w:rPr>
          <w:rFonts w:ascii="Garamond" w:hAnsi="Garamond"/>
          <w:iCs/>
          <w:sz w:val="22"/>
          <w:szCs w:val="22"/>
        </w:rPr>
        <w:t xml:space="preserve">alle </w:t>
      </w:r>
      <w:r w:rsidR="0073549F" w:rsidRPr="0073549F">
        <w:rPr>
          <w:rFonts w:ascii="Garamond" w:hAnsi="Garamond"/>
          <w:iCs/>
          <w:sz w:val="22"/>
          <w:szCs w:val="22"/>
        </w:rPr>
        <w:t xml:space="preserve">9 bis este 8 23 barrio </w:t>
      </w:r>
      <w:proofErr w:type="spellStart"/>
      <w:r w:rsidR="0073549F" w:rsidRPr="0073549F">
        <w:rPr>
          <w:rFonts w:ascii="Garamond" w:hAnsi="Garamond"/>
          <w:iCs/>
          <w:sz w:val="22"/>
          <w:szCs w:val="22"/>
        </w:rPr>
        <w:t>vitelma</w:t>
      </w:r>
      <w:proofErr w:type="spellEnd"/>
    </w:p>
    <w:p w14:paraId="3D713100" w14:textId="77777777" w:rsidR="0073549F" w:rsidRPr="00152AC2" w:rsidRDefault="0073549F" w:rsidP="00152AC2">
      <w:pPr>
        <w:pStyle w:val="Sinespaciado"/>
        <w:jc w:val="both"/>
        <w:rPr>
          <w:rFonts w:ascii="Garamond" w:hAnsi="Garamond"/>
          <w:sz w:val="22"/>
          <w:szCs w:val="22"/>
        </w:rPr>
      </w:pPr>
    </w:p>
    <w:p w14:paraId="0AEC7B65" w14:textId="07180C9D" w:rsidR="00921DFB" w:rsidRDefault="000369E0" w:rsidP="00152AC2">
      <w:pPr>
        <w:pStyle w:val="Sinespaciado"/>
        <w:jc w:val="both"/>
        <w:rPr>
          <w:rFonts w:ascii="Garamond" w:hAnsi="Garamond"/>
          <w:sz w:val="22"/>
          <w:szCs w:val="22"/>
        </w:rPr>
      </w:pPr>
      <w:r w:rsidRPr="00152AC2">
        <w:rPr>
          <w:rFonts w:ascii="Garamond" w:hAnsi="Garamond"/>
          <w:sz w:val="22"/>
          <w:szCs w:val="22"/>
        </w:rPr>
        <w:t xml:space="preserve">Referencia: </w:t>
      </w:r>
      <w:r w:rsidR="00523FED" w:rsidRPr="00152AC2">
        <w:rPr>
          <w:rFonts w:ascii="Garamond" w:hAnsi="Garamond"/>
          <w:sz w:val="22"/>
          <w:szCs w:val="22"/>
        </w:rPr>
        <w:t xml:space="preserve">  </w:t>
      </w:r>
      <w:r w:rsidR="00694D74" w:rsidRPr="00152AC2">
        <w:rPr>
          <w:rFonts w:ascii="Garamond" w:hAnsi="Garamond"/>
          <w:sz w:val="22"/>
          <w:szCs w:val="22"/>
        </w:rPr>
        <w:t>Requ</w:t>
      </w:r>
      <w:r w:rsidR="00C31EF3" w:rsidRPr="00152AC2">
        <w:rPr>
          <w:rFonts w:ascii="Garamond" w:hAnsi="Garamond"/>
          <w:sz w:val="22"/>
          <w:szCs w:val="22"/>
        </w:rPr>
        <w:t>erimiento Ciudadano Orfeo N</w:t>
      </w:r>
      <w:r w:rsidR="00D25009" w:rsidRPr="00152AC2">
        <w:rPr>
          <w:rFonts w:ascii="Garamond" w:hAnsi="Garamond"/>
          <w:sz w:val="22"/>
          <w:szCs w:val="22"/>
        </w:rPr>
        <w:t>o.</w:t>
      </w:r>
      <w:r w:rsidR="00C31EF3" w:rsidRPr="00152AC2">
        <w:rPr>
          <w:rFonts w:ascii="Garamond" w:hAnsi="Garamond"/>
          <w:sz w:val="22"/>
          <w:szCs w:val="22"/>
        </w:rPr>
        <w:t xml:space="preserve"> </w:t>
      </w:r>
      <w:r w:rsidR="00EB6583">
        <w:rPr>
          <w:rFonts w:ascii="Garamond" w:hAnsi="Garamond"/>
          <w:sz w:val="22"/>
          <w:szCs w:val="22"/>
        </w:rPr>
        <w:t>20264601942252</w:t>
      </w:r>
    </w:p>
    <w:p w14:paraId="606B8D6F" w14:textId="488EBF9F" w:rsidR="0073549F" w:rsidRDefault="0073549F" w:rsidP="00152AC2">
      <w:pPr>
        <w:pStyle w:val="Sinespaciado"/>
        <w:jc w:val="both"/>
        <w:rPr>
          <w:rFonts w:ascii="Garamond" w:hAnsi="Garamond"/>
          <w:sz w:val="22"/>
          <w:szCs w:val="22"/>
        </w:rPr>
      </w:pPr>
      <w:r w:rsidRPr="0073549F">
        <w:rPr>
          <w:rFonts w:ascii="Garamond" w:hAnsi="Garamond"/>
          <w:sz w:val="22"/>
          <w:szCs w:val="22"/>
        </w:rPr>
        <w:t>REGISTRO DE PETICIÓN 3956992026</w:t>
      </w:r>
    </w:p>
    <w:p w14:paraId="2EA06212" w14:textId="77777777" w:rsidR="0073549F" w:rsidRDefault="0073549F" w:rsidP="00152AC2">
      <w:pPr>
        <w:pStyle w:val="Sinespaciado"/>
        <w:jc w:val="both"/>
        <w:rPr>
          <w:rFonts w:ascii="Garamond" w:hAnsi="Garamond"/>
          <w:sz w:val="22"/>
          <w:szCs w:val="22"/>
        </w:rPr>
      </w:pPr>
    </w:p>
    <w:p w14:paraId="44851A61" w14:textId="42C16891" w:rsidR="00D25009" w:rsidRPr="00AD4702" w:rsidRDefault="00D25009" w:rsidP="0087558F">
      <w:pPr>
        <w:suppressAutoHyphens w:val="0"/>
        <w:spacing w:after="0" w:line="240" w:lineRule="auto"/>
        <w:jc w:val="both"/>
        <w:rPr>
          <w:rFonts w:ascii="Garamond" w:hAnsi="Garamond"/>
          <w:sz w:val="24"/>
          <w:szCs w:val="22"/>
          <w:lang w:val="es-CO" w:eastAsia="es-CO"/>
        </w:rPr>
      </w:pPr>
      <w:r>
        <w:rPr>
          <w:rFonts w:ascii="Garamond" w:hAnsi="Garamond"/>
          <w:sz w:val="24"/>
          <w:szCs w:val="22"/>
          <w:lang w:val="es-CO" w:eastAsia="es-CO"/>
        </w:rPr>
        <w:t xml:space="preserve">                   </w:t>
      </w:r>
    </w:p>
    <w:p w14:paraId="7D6CEE62" w14:textId="4C399449" w:rsidR="00AF16E4" w:rsidRPr="00152AC2" w:rsidRDefault="00AF16E4" w:rsidP="0087558F">
      <w:pPr>
        <w:pStyle w:val="Sinespaciado"/>
        <w:jc w:val="both"/>
        <w:rPr>
          <w:rFonts w:ascii="Garamond" w:hAnsi="Garamond"/>
          <w:sz w:val="22"/>
          <w:szCs w:val="22"/>
        </w:rPr>
      </w:pPr>
      <w:r w:rsidRPr="00152AC2">
        <w:rPr>
          <w:rFonts w:ascii="Garamond" w:hAnsi="Garamond"/>
          <w:sz w:val="22"/>
          <w:szCs w:val="22"/>
        </w:rPr>
        <w:t>Cordial saludo,</w:t>
      </w:r>
    </w:p>
    <w:p w14:paraId="69AE1570" w14:textId="77777777" w:rsidR="00A35691" w:rsidRPr="00F21B72" w:rsidRDefault="00A35691" w:rsidP="0087558F">
      <w:pPr>
        <w:pStyle w:val="Sinespaciado"/>
        <w:jc w:val="both"/>
        <w:rPr>
          <w:rFonts w:ascii="Garamond" w:hAnsi="Garamond"/>
          <w:sz w:val="22"/>
          <w:szCs w:val="22"/>
          <w:lang w:val="es-CO" w:eastAsia="es-CO"/>
        </w:rPr>
      </w:pPr>
    </w:p>
    <w:p w14:paraId="55FA2614"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De manera respetuosa nos permitimos correr traslado de la queja ciudadana de interés general con los números de radicado de la referencia, en virtud del artículo 21 de la Ley 1755 de 2015, para que en el marco de sus competencias realice seguimiento a los hechos mencionados a continuación;</w:t>
      </w:r>
    </w:p>
    <w:p w14:paraId="7893ABE6" w14:textId="77777777" w:rsidR="00EB6583" w:rsidRPr="00EB6583" w:rsidRDefault="00EB6583" w:rsidP="00EB6583">
      <w:pPr>
        <w:spacing w:after="0" w:line="240" w:lineRule="auto"/>
        <w:jc w:val="both"/>
        <w:rPr>
          <w:rFonts w:ascii="Garamond" w:hAnsi="Garamond"/>
          <w:sz w:val="22"/>
          <w:szCs w:val="22"/>
        </w:rPr>
      </w:pPr>
    </w:p>
    <w:p w14:paraId="5DF763D8" w14:textId="61E0AF53" w:rsidR="00EB6583" w:rsidRPr="00EB6583" w:rsidRDefault="00EB6583" w:rsidP="00EB6583">
      <w:pPr>
        <w:spacing w:after="0" w:line="240" w:lineRule="auto"/>
        <w:jc w:val="both"/>
        <w:rPr>
          <w:rFonts w:ascii="Garamond" w:hAnsi="Garamond"/>
          <w:i/>
          <w:sz w:val="22"/>
          <w:szCs w:val="22"/>
        </w:rPr>
      </w:pPr>
      <w:r w:rsidRPr="00EB6583">
        <w:rPr>
          <w:rFonts w:ascii="Garamond" w:hAnsi="Garamond"/>
          <w:i/>
          <w:sz w:val="22"/>
          <w:szCs w:val="22"/>
        </w:rPr>
        <w:t>“(…)</w:t>
      </w:r>
      <w:r w:rsidR="00683414">
        <w:rPr>
          <w:rFonts w:ascii="Garamond" w:hAnsi="Garamond"/>
          <w:i/>
          <w:sz w:val="22"/>
          <w:szCs w:val="22"/>
        </w:rPr>
        <w:t xml:space="preserve"> </w:t>
      </w:r>
      <w:r w:rsidR="00683414" w:rsidRPr="00683414">
        <w:rPr>
          <w:rFonts w:ascii="Garamond" w:hAnsi="Garamond"/>
          <w:i/>
          <w:sz w:val="22"/>
          <w:szCs w:val="22"/>
        </w:rPr>
        <w:t xml:space="preserve">Solicito dar solución al problema causado por Carros mal parqueados. El espacio afectado es Calle, ubicado en la latitud: @{Address-latitud} longitud: @{Address-longitud}, con dirección CL 9 BIS ESTE 8 23 barrio </w:t>
      </w:r>
      <w:proofErr w:type="spellStart"/>
      <w:r w:rsidR="00683414" w:rsidRPr="00683414">
        <w:rPr>
          <w:rFonts w:ascii="Garamond" w:hAnsi="Garamond"/>
          <w:i/>
          <w:sz w:val="22"/>
          <w:szCs w:val="22"/>
        </w:rPr>
        <w:t>vitelma</w:t>
      </w:r>
      <w:proofErr w:type="spellEnd"/>
      <w:r w:rsidR="00683414" w:rsidRPr="00683414">
        <w:rPr>
          <w:rFonts w:ascii="Garamond" w:hAnsi="Garamond"/>
          <w:i/>
          <w:sz w:val="22"/>
          <w:szCs w:val="22"/>
        </w:rPr>
        <w:t>. Adjunto imágenes a la petición. Agradezco su atención prestada y quedo atento a su respuesta de acuerdo a los términos establecidos por la ley</w:t>
      </w:r>
      <w:r w:rsidRPr="00EB6583">
        <w:rPr>
          <w:rFonts w:ascii="Garamond" w:hAnsi="Garamond"/>
          <w:i/>
          <w:sz w:val="22"/>
          <w:szCs w:val="22"/>
        </w:rPr>
        <w:t xml:space="preserve"> (…)”.</w:t>
      </w:r>
    </w:p>
    <w:p w14:paraId="76BE4423" w14:textId="77777777" w:rsidR="00EB6583" w:rsidRPr="00EB6583" w:rsidRDefault="00EB6583" w:rsidP="00EB6583">
      <w:pPr>
        <w:spacing w:after="0" w:line="240" w:lineRule="auto"/>
        <w:jc w:val="both"/>
        <w:rPr>
          <w:rFonts w:ascii="Garamond" w:hAnsi="Garamond"/>
          <w:sz w:val="22"/>
          <w:szCs w:val="22"/>
          <w:lang w:val="es-CO"/>
        </w:rPr>
      </w:pPr>
    </w:p>
    <w:p w14:paraId="7C48D76A"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En ejercicio de las facultades legales conferidas a esta Alcaldía Local, y en cumplimiento de nuestras funciones de inspección, vigilancia y control - IVC del espacio público, le informamos que la dirección señalada en el escrito ha sido debidamente incorporada en el cronograma de actividades de operativos de espacio público.</w:t>
      </w:r>
    </w:p>
    <w:p w14:paraId="117D0282" w14:textId="77777777" w:rsidR="00EB6583" w:rsidRPr="00EB6583" w:rsidRDefault="00EB6583" w:rsidP="00EB6583">
      <w:pPr>
        <w:spacing w:after="0" w:line="240" w:lineRule="auto"/>
        <w:jc w:val="both"/>
        <w:rPr>
          <w:rFonts w:ascii="Garamond" w:hAnsi="Garamond"/>
          <w:sz w:val="22"/>
          <w:szCs w:val="22"/>
        </w:rPr>
      </w:pPr>
    </w:p>
    <w:p w14:paraId="03D5F897"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En este sentido, se tiene previsto adelantar acciones de sensibilización dirigidas a la ciudadanía y actores involucrados, con el fin de promover el respeto por las normas que regulan la ocupación y el uso adecuado del espacio público.</w:t>
      </w:r>
    </w:p>
    <w:p w14:paraId="42AE77A5" w14:textId="77777777" w:rsidR="00EB6583" w:rsidRPr="00EB6583" w:rsidRDefault="00EB6583" w:rsidP="00EB6583">
      <w:pPr>
        <w:spacing w:after="0" w:line="240" w:lineRule="auto"/>
        <w:jc w:val="both"/>
        <w:rPr>
          <w:rFonts w:ascii="Garamond" w:hAnsi="Garamond"/>
          <w:sz w:val="22"/>
          <w:szCs w:val="22"/>
        </w:rPr>
      </w:pPr>
    </w:p>
    <w:p w14:paraId="3A30D706"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Finalmente, en atención a la situación puesta en conocimiento mediante la presente comunicación, y en aras de garantizar el interés general y la protección efectiva de los derechos colectivos de la comunidad, solicitamos de manera respetuosa que, en el marco de las facultades legales y competencias asignadas a esa entidad, se adelanten las actuaciones operativas y administrativas a que haya lugar.</w:t>
      </w:r>
    </w:p>
    <w:p w14:paraId="7EB5D219" w14:textId="77777777" w:rsidR="00EB6583" w:rsidRPr="00EB6583" w:rsidRDefault="00EB6583" w:rsidP="00EB6583">
      <w:pPr>
        <w:spacing w:after="0" w:line="240" w:lineRule="auto"/>
        <w:jc w:val="both"/>
        <w:rPr>
          <w:rFonts w:ascii="Garamond" w:hAnsi="Garamond"/>
          <w:sz w:val="22"/>
          <w:szCs w:val="22"/>
        </w:rPr>
      </w:pPr>
    </w:p>
    <w:p w14:paraId="204A0FE1" w14:textId="77777777"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Consideramos fundamental que dicha intervención se lleve a cabo de manera coordinada e interinstitucional, y nos informen la fecha y hora para desarrollar el operativo, con el fin de fortalecer la gestión y asegurar una respuesta que permita el restablecimiento del orden.</w:t>
      </w:r>
    </w:p>
    <w:p w14:paraId="544FFBE2" w14:textId="77777777" w:rsidR="00EB6583" w:rsidRPr="00EB6583" w:rsidRDefault="00EB6583" w:rsidP="00EB6583">
      <w:pPr>
        <w:spacing w:after="0" w:line="240" w:lineRule="auto"/>
        <w:jc w:val="both"/>
        <w:rPr>
          <w:rFonts w:ascii="Garamond" w:hAnsi="Garamond"/>
          <w:sz w:val="22"/>
          <w:szCs w:val="22"/>
        </w:rPr>
      </w:pPr>
    </w:p>
    <w:p w14:paraId="00535F43" w14:textId="77777777" w:rsidR="00683414" w:rsidRDefault="00EB6583" w:rsidP="00EB6583">
      <w:pPr>
        <w:spacing w:after="0" w:line="240" w:lineRule="auto"/>
        <w:jc w:val="both"/>
        <w:rPr>
          <w:rFonts w:ascii="Garamond" w:hAnsi="Garamond"/>
          <w:sz w:val="22"/>
          <w:szCs w:val="22"/>
        </w:rPr>
      </w:pPr>
      <w:r w:rsidRPr="00EB6583">
        <w:rPr>
          <w:rFonts w:ascii="Garamond" w:hAnsi="Garamond"/>
          <w:sz w:val="22"/>
          <w:szCs w:val="22"/>
        </w:rPr>
        <w:t xml:space="preserve">Agradecemos enviar comunicación a este despacho sobre las acciones realizadas con los hechos denunciados. </w:t>
      </w:r>
    </w:p>
    <w:p w14:paraId="023AC1EC" w14:textId="77777777" w:rsidR="00683414" w:rsidRDefault="00683414" w:rsidP="00EB6583">
      <w:pPr>
        <w:spacing w:after="0" w:line="240" w:lineRule="auto"/>
        <w:jc w:val="both"/>
        <w:rPr>
          <w:rFonts w:ascii="Garamond" w:hAnsi="Garamond"/>
          <w:sz w:val="22"/>
          <w:szCs w:val="22"/>
        </w:rPr>
      </w:pPr>
    </w:p>
    <w:p w14:paraId="3D7E0986" w14:textId="77777777" w:rsidR="00683414" w:rsidRDefault="00683414" w:rsidP="00EB6583">
      <w:pPr>
        <w:spacing w:after="0" w:line="240" w:lineRule="auto"/>
        <w:jc w:val="both"/>
        <w:rPr>
          <w:rFonts w:ascii="Garamond" w:hAnsi="Garamond"/>
          <w:sz w:val="22"/>
          <w:szCs w:val="22"/>
        </w:rPr>
      </w:pPr>
    </w:p>
    <w:p w14:paraId="1B7F0271" w14:textId="232E2CEB" w:rsidR="00EB6583" w:rsidRPr="00EB6583" w:rsidRDefault="00EB6583" w:rsidP="00EB6583">
      <w:pPr>
        <w:spacing w:after="0" w:line="240" w:lineRule="auto"/>
        <w:jc w:val="both"/>
        <w:rPr>
          <w:rFonts w:ascii="Garamond" w:hAnsi="Garamond"/>
          <w:sz w:val="22"/>
          <w:szCs w:val="22"/>
        </w:rPr>
      </w:pPr>
      <w:r w:rsidRPr="00EB6583">
        <w:rPr>
          <w:rFonts w:ascii="Garamond" w:hAnsi="Garamond"/>
          <w:sz w:val="22"/>
          <w:szCs w:val="22"/>
        </w:rPr>
        <w:t>Trabajamos en equipo con la institucionalidad y ciudadanía para hacer de la localidad de San Cristóbal un territorio de oportunidades.</w:t>
      </w:r>
    </w:p>
    <w:p w14:paraId="728D6DC2" w14:textId="77777777" w:rsidR="00EB6583" w:rsidRPr="00EB6583" w:rsidRDefault="00EB6583" w:rsidP="00EB6583">
      <w:pPr>
        <w:spacing w:after="0" w:line="240" w:lineRule="auto"/>
        <w:jc w:val="both"/>
        <w:rPr>
          <w:rFonts w:ascii="Garamond" w:hAnsi="Garamond"/>
          <w:i/>
          <w:iCs/>
          <w:sz w:val="22"/>
          <w:szCs w:val="22"/>
          <w:lang w:val="es-CO"/>
        </w:rPr>
      </w:pPr>
      <w:r w:rsidRPr="00EB6583">
        <w:rPr>
          <w:rFonts w:ascii="Garamond" w:hAnsi="Garamond"/>
          <w:sz w:val="22"/>
          <w:szCs w:val="22"/>
        </w:rPr>
        <w:t xml:space="preserve">        </w:t>
      </w:r>
      <w:r w:rsidRPr="00EB6583">
        <w:rPr>
          <w:rFonts w:ascii="Garamond" w:hAnsi="Garamond"/>
          <w:sz w:val="22"/>
          <w:szCs w:val="22"/>
        </w:rPr>
        <w:tab/>
      </w:r>
      <w:r w:rsidRPr="00EB6583">
        <w:rPr>
          <w:rFonts w:ascii="Garamond" w:hAnsi="Garamond"/>
          <w:sz w:val="22"/>
          <w:szCs w:val="22"/>
        </w:rPr>
        <w:tab/>
      </w:r>
    </w:p>
    <w:p w14:paraId="651C79C5" w14:textId="1E671A39" w:rsidR="00AD4702" w:rsidRPr="00152AC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04D55A85" w14:textId="11EC8F23" w:rsidR="00AD4702" w:rsidRDefault="00AD4702" w:rsidP="0087558F">
      <w:pPr>
        <w:spacing w:after="0" w:line="240" w:lineRule="auto"/>
        <w:jc w:val="both"/>
        <w:rPr>
          <w:rFonts w:ascii="Garamond" w:hAnsi="Garamond" w:cs="Arial"/>
          <w:bCs/>
          <w:sz w:val="22"/>
          <w:szCs w:val="24"/>
        </w:rPr>
      </w:pPr>
    </w:p>
    <w:p w14:paraId="1344630B" w14:textId="77777777" w:rsidR="00B23396" w:rsidRPr="00F21B72" w:rsidRDefault="00B23396" w:rsidP="0087558F">
      <w:pPr>
        <w:spacing w:after="0" w:line="240" w:lineRule="auto"/>
        <w:jc w:val="both"/>
        <w:rPr>
          <w:rFonts w:ascii="Garamond" w:hAnsi="Garamond" w:cs="Arial"/>
          <w:szCs w:val="24"/>
          <w:lang w:val="es-CO"/>
        </w:rPr>
      </w:pPr>
    </w:p>
    <w:p w14:paraId="09A9DBAA" w14:textId="77777777" w:rsidR="00683414" w:rsidRPr="00683414" w:rsidRDefault="00683414" w:rsidP="00683414">
      <w:pPr>
        <w:spacing w:after="0" w:line="240" w:lineRule="auto"/>
        <w:ind w:left="3538" w:hanging="3538"/>
        <w:jc w:val="both"/>
        <w:rPr>
          <w:rFonts w:ascii="Garamond" w:hAnsi="Garamond" w:cs="Arial"/>
          <w:b/>
          <w:sz w:val="22"/>
          <w:szCs w:val="22"/>
        </w:rPr>
      </w:pPr>
      <w:r w:rsidRPr="00683414">
        <w:rPr>
          <w:rFonts w:ascii="Garamond" w:hAnsi="Garamond" w:cs="Arial"/>
          <w:b/>
          <w:sz w:val="22"/>
          <w:szCs w:val="22"/>
        </w:rPr>
        <w:t xml:space="preserve">CARLOS HERNANDO MACÍAS MONTOYA </w:t>
      </w:r>
    </w:p>
    <w:p w14:paraId="545CAF92" w14:textId="77777777" w:rsidR="00683414" w:rsidRPr="00683414" w:rsidRDefault="00683414" w:rsidP="00683414">
      <w:pPr>
        <w:spacing w:after="0" w:line="240" w:lineRule="auto"/>
        <w:ind w:left="3538" w:hanging="3538"/>
        <w:jc w:val="both"/>
        <w:rPr>
          <w:rFonts w:ascii="Garamond" w:hAnsi="Garamond" w:cs="Arial"/>
          <w:sz w:val="22"/>
          <w:szCs w:val="22"/>
        </w:rPr>
      </w:pPr>
      <w:r w:rsidRPr="00683414">
        <w:rPr>
          <w:rFonts w:ascii="Garamond" w:hAnsi="Garamond" w:cs="Arial"/>
          <w:sz w:val="22"/>
          <w:szCs w:val="22"/>
        </w:rPr>
        <w:t>Alcalde Local de San Cristóbal</w:t>
      </w:r>
      <w:r w:rsidRPr="00683414">
        <w:rPr>
          <w:sz w:val="22"/>
          <w:szCs w:val="22"/>
        </w:rPr>
        <w:t>   </w:t>
      </w:r>
      <w:r w:rsidRPr="00683414">
        <w:rPr>
          <w:rFonts w:ascii="Garamond" w:hAnsi="Garamond" w:cs="Arial"/>
          <w:sz w:val="22"/>
          <w:szCs w:val="22"/>
        </w:rPr>
        <w:t xml:space="preserve"> </w:t>
      </w:r>
    </w:p>
    <w:p w14:paraId="02C85154" w14:textId="77777777" w:rsidR="00683414" w:rsidRPr="00683414" w:rsidRDefault="00683414" w:rsidP="00683414">
      <w:pPr>
        <w:spacing w:after="0" w:line="240" w:lineRule="auto"/>
        <w:jc w:val="both"/>
        <w:rPr>
          <w:rFonts w:ascii="Garamond" w:hAnsi="Garamond" w:cs="Arial"/>
          <w:sz w:val="22"/>
          <w:szCs w:val="22"/>
        </w:rPr>
      </w:pPr>
      <w:hyperlink r:id="rId10" w:history="1">
        <w:r w:rsidRPr="00683414">
          <w:rPr>
            <w:rStyle w:val="Hipervnculo"/>
            <w:rFonts w:ascii="Garamond" w:hAnsi="Garamond" w:cs="Arial"/>
            <w:sz w:val="22"/>
            <w:szCs w:val="22"/>
          </w:rPr>
          <w:t>alcalde.scristobal@gobiernobogota.gov.co</w:t>
        </w:r>
      </w:hyperlink>
    </w:p>
    <w:p w14:paraId="59E4BC76" w14:textId="77777777" w:rsidR="00683414" w:rsidRDefault="00683414" w:rsidP="00683414">
      <w:pPr>
        <w:pStyle w:val="Sinespaciado"/>
        <w:rPr>
          <w:rFonts w:ascii="Garamond" w:hAnsi="Garamond"/>
          <w:sz w:val="16"/>
        </w:rPr>
      </w:pPr>
    </w:p>
    <w:p w14:paraId="6CF6624C" w14:textId="073D570D" w:rsidR="00694D74" w:rsidRPr="00F21B72" w:rsidRDefault="00694D74" w:rsidP="0087558F">
      <w:pPr>
        <w:pStyle w:val="Sinespaciado"/>
        <w:jc w:val="both"/>
        <w:rPr>
          <w:rFonts w:ascii="Garamond" w:eastAsia="Garamond" w:hAnsi="Garamond" w:cs="Garamond"/>
          <w:sz w:val="14"/>
          <w:szCs w:val="24"/>
        </w:rPr>
      </w:pPr>
    </w:p>
    <w:p w14:paraId="53075225" w14:textId="77777777" w:rsidR="00683414" w:rsidRPr="00683414" w:rsidRDefault="000476E8" w:rsidP="00DB2BDB">
      <w:pPr>
        <w:pStyle w:val="Sinespaciad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D85D13">
        <w:rPr>
          <w:rFonts w:ascii="Garamond" w:eastAsiaTheme="minorEastAsia" w:hAnsi="Garamond"/>
          <w:color w:val="141412"/>
          <w:sz w:val="16"/>
          <w:szCs w:val="22"/>
          <w:lang w:val="es-CO" w:eastAsia="es-CO"/>
        </w:rPr>
        <w:t xml:space="preserve">PDF </w:t>
      </w:r>
      <w:r w:rsidR="00EF3E00">
        <w:rPr>
          <w:rFonts w:ascii="Garamond" w:eastAsiaTheme="minorEastAsia" w:hAnsi="Garamond"/>
          <w:color w:val="141412"/>
          <w:sz w:val="16"/>
          <w:szCs w:val="22"/>
          <w:lang w:val="es-CO" w:eastAsia="es-CO"/>
        </w:rPr>
        <w:t xml:space="preserve">Radicado </w:t>
      </w:r>
      <w:r w:rsidR="00683414" w:rsidRPr="00683414">
        <w:rPr>
          <w:rFonts w:ascii="Garamond" w:eastAsiaTheme="minorEastAsia" w:hAnsi="Garamond"/>
          <w:color w:val="141412"/>
          <w:sz w:val="16"/>
          <w:szCs w:val="22"/>
          <w:lang w:val="es-CO" w:eastAsia="es-CO"/>
        </w:rPr>
        <w:t>20264601942252</w:t>
      </w:r>
    </w:p>
    <w:p w14:paraId="5F4C40C6"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 xml:space="preserve">Proyectó: Claudia Rodríguez M. CPS 301-2026 </w:t>
      </w:r>
      <w:r w:rsidRPr="00CB0516">
        <w:rPr>
          <w:rFonts w:ascii="Garamond" w:hAnsi="Garamond" w:cs="Arial"/>
          <w:bCs/>
          <w:noProof/>
          <w:sz w:val="16"/>
          <w:szCs w:val="16"/>
          <w:lang w:val="es-CO" w:eastAsia="es-CO"/>
        </w:rPr>
        <w:drawing>
          <wp:inline distT="0" distB="0" distL="0" distR="0" wp14:anchorId="36649F0D" wp14:editId="4D3682F9">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B5DE445"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Juan Daniel Chaves Araoz – CPS-700-2026</w:t>
      </w:r>
    </w:p>
    <w:p w14:paraId="2C0AD39B" w14:textId="77777777" w:rsidR="00683414" w:rsidRPr="00CB0516" w:rsidRDefault="00683414" w:rsidP="00683414">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Cindy Stefany Heredia Leguizamón - CPS-300-2026</w:t>
      </w:r>
    </w:p>
    <w:p w14:paraId="764F65BA" w14:textId="61BCB568" w:rsidR="00567729" w:rsidRPr="00D25009" w:rsidRDefault="00567729" w:rsidP="00430C65">
      <w:pPr>
        <w:pStyle w:val="Sinespaciado"/>
        <w:rPr>
          <w:rFonts w:ascii="Garamond" w:hAnsi="Garamond"/>
          <w:sz w:val="16"/>
          <w:lang w:val="pt-PT"/>
        </w:rPr>
      </w:pPr>
    </w:p>
    <w:sectPr w:rsidR="00567729" w:rsidRPr="00D25009" w:rsidSect="00A902C1">
      <w:headerReference w:type="even" r:id="rId12"/>
      <w:headerReference w:type="default" r:id="rId13"/>
      <w:footerReference w:type="even" r:id="rId14"/>
      <w:footerReference w:type="default" r:id="rId15"/>
      <w:headerReference w:type="first" r:id="rId16"/>
      <w:footerReference w:type="firs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86A45" w14:textId="77777777" w:rsidR="00EE6F04" w:rsidRDefault="00EE6F04" w:rsidP="0001578B">
      <w:pPr>
        <w:spacing w:after="0" w:line="240" w:lineRule="auto"/>
      </w:pPr>
      <w:r>
        <w:separator/>
      </w:r>
    </w:p>
  </w:endnote>
  <w:endnote w:type="continuationSeparator" w:id="0">
    <w:p w14:paraId="7F9E02AF" w14:textId="77777777" w:rsidR="00EE6F04" w:rsidRDefault="00EE6F0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D2CE7" w14:textId="77777777" w:rsidR="001B042B" w:rsidRDefault="001B042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F7E0F" w14:textId="77777777" w:rsidR="001B042B" w:rsidRDefault="001B042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0D3F5" w14:textId="77777777" w:rsidR="00EE6F04" w:rsidRDefault="00EE6F04" w:rsidP="0001578B">
      <w:pPr>
        <w:spacing w:after="0" w:line="240" w:lineRule="auto"/>
      </w:pPr>
      <w:r>
        <w:separator/>
      </w:r>
    </w:p>
  </w:footnote>
  <w:footnote w:type="continuationSeparator" w:id="0">
    <w:p w14:paraId="434C4502" w14:textId="77777777" w:rsidR="00EE6F04" w:rsidRDefault="00EE6F0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69C06" w14:textId="77777777" w:rsidR="001B042B" w:rsidRDefault="001B042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20265430223621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03-06-2026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*20265430223621*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20265430223621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03-06-2026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*20265430223621*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BF5C3A9"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68E2">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68E2">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32CC" w14:textId="77777777" w:rsidR="001B042B" w:rsidRDefault="001B042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07318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709DC"/>
    <w:rsid w:val="00076EE7"/>
    <w:rsid w:val="0008088F"/>
    <w:rsid w:val="00080BDF"/>
    <w:rsid w:val="00086997"/>
    <w:rsid w:val="00091A29"/>
    <w:rsid w:val="00094994"/>
    <w:rsid w:val="000A7A56"/>
    <w:rsid w:val="000B72AB"/>
    <w:rsid w:val="000C12BA"/>
    <w:rsid w:val="000D1A91"/>
    <w:rsid w:val="000D1BFB"/>
    <w:rsid w:val="000E172C"/>
    <w:rsid w:val="001141DD"/>
    <w:rsid w:val="00150104"/>
    <w:rsid w:val="00150E75"/>
    <w:rsid w:val="00152AC2"/>
    <w:rsid w:val="00155E5D"/>
    <w:rsid w:val="00163BD0"/>
    <w:rsid w:val="00164DC5"/>
    <w:rsid w:val="0016784E"/>
    <w:rsid w:val="00172AE1"/>
    <w:rsid w:val="0019230E"/>
    <w:rsid w:val="00192508"/>
    <w:rsid w:val="00195DEB"/>
    <w:rsid w:val="001B042B"/>
    <w:rsid w:val="001C0ED4"/>
    <w:rsid w:val="001E6EE7"/>
    <w:rsid w:val="0020464F"/>
    <w:rsid w:val="002058EF"/>
    <w:rsid w:val="00233A4C"/>
    <w:rsid w:val="00255D24"/>
    <w:rsid w:val="00260194"/>
    <w:rsid w:val="002666D4"/>
    <w:rsid w:val="002818FF"/>
    <w:rsid w:val="00283DAF"/>
    <w:rsid w:val="0029309A"/>
    <w:rsid w:val="002973A9"/>
    <w:rsid w:val="002A093C"/>
    <w:rsid w:val="002B1F68"/>
    <w:rsid w:val="002D0443"/>
    <w:rsid w:val="002D3FAD"/>
    <w:rsid w:val="002D69FB"/>
    <w:rsid w:val="002D7ED5"/>
    <w:rsid w:val="002E4387"/>
    <w:rsid w:val="00317832"/>
    <w:rsid w:val="0032355D"/>
    <w:rsid w:val="003324A4"/>
    <w:rsid w:val="00345AD5"/>
    <w:rsid w:val="00366667"/>
    <w:rsid w:val="00366990"/>
    <w:rsid w:val="00381BA7"/>
    <w:rsid w:val="00392EAA"/>
    <w:rsid w:val="003A2BB6"/>
    <w:rsid w:val="003A4DD8"/>
    <w:rsid w:val="003B0833"/>
    <w:rsid w:val="003C4D38"/>
    <w:rsid w:val="003D5B31"/>
    <w:rsid w:val="003E52F9"/>
    <w:rsid w:val="00401E83"/>
    <w:rsid w:val="00402113"/>
    <w:rsid w:val="0040445B"/>
    <w:rsid w:val="00421092"/>
    <w:rsid w:val="004219CD"/>
    <w:rsid w:val="00422010"/>
    <w:rsid w:val="00424A9D"/>
    <w:rsid w:val="00426251"/>
    <w:rsid w:val="00430C65"/>
    <w:rsid w:val="00440B62"/>
    <w:rsid w:val="0046359A"/>
    <w:rsid w:val="00465007"/>
    <w:rsid w:val="00495EAB"/>
    <w:rsid w:val="00497721"/>
    <w:rsid w:val="004A4618"/>
    <w:rsid w:val="004D0BC2"/>
    <w:rsid w:val="004D1CC9"/>
    <w:rsid w:val="004E0377"/>
    <w:rsid w:val="004F09B9"/>
    <w:rsid w:val="004F5B0E"/>
    <w:rsid w:val="00506C51"/>
    <w:rsid w:val="00523FED"/>
    <w:rsid w:val="00530AEB"/>
    <w:rsid w:val="0053725D"/>
    <w:rsid w:val="005441E2"/>
    <w:rsid w:val="0055625A"/>
    <w:rsid w:val="00557CE6"/>
    <w:rsid w:val="00567729"/>
    <w:rsid w:val="00567FDA"/>
    <w:rsid w:val="00572380"/>
    <w:rsid w:val="005966E1"/>
    <w:rsid w:val="005A383D"/>
    <w:rsid w:val="005A43D9"/>
    <w:rsid w:val="005B08FF"/>
    <w:rsid w:val="005B50F5"/>
    <w:rsid w:val="005C3117"/>
    <w:rsid w:val="005C4ED6"/>
    <w:rsid w:val="005C7F30"/>
    <w:rsid w:val="005E5DBF"/>
    <w:rsid w:val="00634EB5"/>
    <w:rsid w:val="00640B16"/>
    <w:rsid w:val="00642156"/>
    <w:rsid w:val="00645C21"/>
    <w:rsid w:val="00652AFA"/>
    <w:rsid w:val="00664E04"/>
    <w:rsid w:val="00673D5F"/>
    <w:rsid w:val="006753D8"/>
    <w:rsid w:val="006775C8"/>
    <w:rsid w:val="00683414"/>
    <w:rsid w:val="00694D74"/>
    <w:rsid w:val="006E0FBB"/>
    <w:rsid w:val="006E3998"/>
    <w:rsid w:val="0073549F"/>
    <w:rsid w:val="007406F9"/>
    <w:rsid w:val="00763579"/>
    <w:rsid w:val="00767F37"/>
    <w:rsid w:val="00776C58"/>
    <w:rsid w:val="00785B3D"/>
    <w:rsid w:val="00786481"/>
    <w:rsid w:val="007975AD"/>
    <w:rsid w:val="007B3297"/>
    <w:rsid w:val="007B3C03"/>
    <w:rsid w:val="007B3F0F"/>
    <w:rsid w:val="007B46D4"/>
    <w:rsid w:val="007D5524"/>
    <w:rsid w:val="007D6466"/>
    <w:rsid w:val="007E50E7"/>
    <w:rsid w:val="007F6098"/>
    <w:rsid w:val="007F6235"/>
    <w:rsid w:val="007F78E8"/>
    <w:rsid w:val="008054F5"/>
    <w:rsid w:val="00807E1F"/>
    <w:rsid w:val="00814A05"/>
    <w:rsid w:val="00824284"/>
    <w:rsid w:val="00832DED"/>
    <w:rsid w:val="00837598"/>
    <w:rsid w:val="008440AA"/>
    <w:rsid w:val="00851907"/>
    <w:rsid w:val="008543D5"/>
    <w:rsid w:val="008547ED"/>
    <w:rsid w:val="008721C8"/>
    <w:rsid w:val="0087558F"/>
    <w:rsid w:val="00892284"/>
    <w:rsid w:val="008968C4"/>
    <w:rsid w:val="008A0929"/>
    <w:rsid w:val="008A46D6"/>
    <w:rsid w:val="008A6452"/>
    <w:rsid w:val="008A73CE"/>
    <w:rsid w:val="008C5786"/>
    <w:rsid w:val="008E76D6"/>
    <w:rsid w:val="008F18DF"/>
    <w:rsid w:val="008F3BC1"/>
    <w:rsid w:val="009045D8"/>
    <w:rsid w:val="00913280"/>
    <w:rsid w:val="00921DFB"/>
    <w:rsid w:val="009236D5"/>
    <w:rsid w:val="00926DC1"/>
    <w:rsid w:val="00930103"/>
    <w:rsid w:val="009360B3"/>
    <w:rsid w:val="00942F23"/>
    <w:rsid w:val="0095541C"/>
    <w:rsid w:val="00975A5C"/>
    <w:rsid w:val="00980E21"/>
    <w:rsid w:val="0099373A"/>
    <w:rsid w:val="00994DAD"/>
    <w:rsid w:val="009968E2"/>
    <w:rsid w:val="009A4F1C"/>
    <w:rsid w:val="009B07A0"/>
    <w:rsid w:val="009E087B"/>
    <w:rsid w:val="009E3F25"/>
    <w:rsid w:val="009F217F"/>
    <w:rsid w:val="009F31FC"/>
    <w:rsid w:val="009F6E6A"/>
    <w:rsid w:val="00A26E7B"/>
    <w:rsid w:val="00A32B3C"/>
    <w:rsid w:val="00A35691"/>
    <w:rsid w:val="00A475A1"/>
    <w:rsid w:val="00A5213A"/>
    <w:rsid w:val="00A65AF5"/>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109B0"/>
    <w:rsid w:val="00B23396"/>
    <w:rsid w:val="00B23730"/>
    <w:rsid w:val="00B33E4B"/>
    <w:rsid w:val="00B4373C"/>
    <w:rsid w:val="00B62873"/>
    <w:rsid w:val="00B75A53"/>
    <w:rsid w:val="00B951D0"/>
    <w:rsid w:val="00BD4ADE"/>
    <w:rsid w:val="00BE4385"/>
    <w:rsid w:val="00BE7B54"/>
    <w:rsid w:val="00BF5ED9"/>
    <w:rsid w:val="00C023ED"/>
    <w:rsid w:val="00C079F0"/>
    <w:rsid w:val="00C10A27"/>
    <w:rsid w:val="00C17BD7"/>
    <w:rsid w:val="00C200AF"/>
    <w:rsid w:val="00C256AD"/>
    <w:rsid w:val="00C31EF3"/>
    <w:rsid w:val="00C41AA0"/>
    <w:rsid w:val="00C53CA4"/>
    <w:rsid w:val="00C66B00"/>
    <w:rsid w:val="00CC745C"/>
    <w:rsid w:val="00CD60E2"/>
    <w:rsid w:val="00D1023C"/>
    <w:rsid w:val="00D10B99"/>
    <w:rsid w:val="00D25009"/>
    <w:rsid w:val="00D33207"/>
    <w:rsid w:val="00D5080F"/>
    <w:rsid w:val="00D5353E"/>
    <w:rsid w:val="00D566B4"/>
    <w:rsid w:val="00D60166"/>
    <w:rsid w:val="00D61697"/>
    <w:rsid w:val="00D71851"/>
    <w:rsid w:val="00D76F8E"/>
    <w:rsid w:val="00D85D13"/>
    <w:rsid w:val="00DA3D2B"/>
    <w:rsid w:val="00DA46A2"/>
    <w:rsid w:val="00DB2BDB"/>
    <w:rsid w:val="00DE5836"/>
    <w:rsid w:val="00DF5B9B"/>
    <w:rsid w:val="00E1407F"/>
    <w:rsid w:val="00E165A7"/>
    <w:rsid w:val="00E3705B"/>
    <w:rsid w:val="00E51123"/>
    <w:rsid w:val="00E840FE"/>
    <w:rsid w:val="00E92001"/>
    <w:rsid w:val="00EA6BB9"/>
    <w:rsid w:val="00EB1D5E"/>
    <w:rsid w:val="00EB6583"/>
    <w:rsid w:val="00EC4630"/>
    <w:rsid w:val="00EC65C5"/>
    <w:rsid w:val="00ED0145"/>
    <w:rsid w:val="00ED5A36"/>
    <w:rsid w:val="00EE6F04"/>
    <w:rsid w:val="00EE723A"/>
    <w:rsid w:val="00EF3E00"/>
    <w:rsid w:val="00EF4C63"/>
    <w:rsid w:val="00F00615"/>
    <w:rsid w:val="00F00760"/>
    <w:rsid w:val="00F02CFD"/>
    <w:rsid w:val="00F07EEB"/>
    <w:rsid w:val="00F15FD6"/>
    <w:rsid w:val="00F21B72"/>
    <w:rsid w:val="00F25C21"/>
    <w:rsid w:val="00F333BF"/>
    <w:rsid w:val="00F3586C"/>
    <w:rsid w:val="00F444E5"/>
    <w:rsid w:val="00F92DEF"/>
    <w:rsid w:val="00FA116C"/>
    <w:rsid w:val="00FA193A"/>
    <w:rsid w:val="00FA6606"/>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076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lcalde.scristobal@gobiernobogota.gov.c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EBC84CC4-8FCD-4E06-9FE3-CA3FC5F1E395}"/>
</file>

<file path=docProps/app.xml><?xml version="1.0" encoding="utf-8"?>
<Properties xmlns="http://schemas.openxmlformats.org/officeDocument/2006/extended-properties" xmlns:vt="http://schemas.openxmlformats.org/officeDocument/2006/docPropsVTypes">
  <Template>Normal</Template>
  <TotalTime>1</TotalTime>
  <Pages>2</Pages>
  <Words>441</Words>
  <Characters>2520</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2026-06-03T19:42:00Z</dcterms:created>
  <dcterms:modified xsi:type="dcterms:W3CDTF">2026-06-03T19:42:00Z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